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Fecha:</w:t>
      </w: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Pr="007B2854" w:rsidRDefault="007B2854" w:rsidP="007B2854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Prezi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no tenía conocimiento de su existencia.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A1539C" w:rsidP="007B28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2854" w:rsidRPr="007B2854" w:rsidRDefault="007B2854" w:rsidP="007B2854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Uso y aplicación.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Pr="007B2854" w:rsidRDefault="007B2854" w:rsidP="007B2854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Cómo utilizarlo en</w:t>
            </w:r>
            <w:r w:rsidR="00F841D2">
              <w:rPr>
                <w:rFonts w:ascii="Times New Roman" w:hAnsi="Times New Roman" w:cs="Times New Roman"/>
                <w:sz w:val="32"/>
                <w:szCs w:val="32"/>
              </w:rPr>
              <w:t xml:space="preserve"> mi diario vivir como educadora?</w:t>
            </w:r>
            <w:bookmarkStart w:id="0" w:name="_GoBack"/>
            <w:bookmarkEnd w:id="0"/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1539C" w:rsidRDefault="00A1539C" w:rsidP="007B2854">
            <w:pPr>
              <w:pStyle w:val="Prrafodelista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2854" w:rsidRDefault="007B2854" w:rsidP="007B2854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Prezi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es un programa parecido al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Point.</w:t>
            </w:r>
          </w:p>
          <w:p w:rsidR="007B2854" w:rsidRDefault="007B2854" w:rsidP="007B2854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Registrar</w:t>
            </w:r>
            <w:r w:rsidR="00CC18DF">
              <w:rPr>
                <w:rFonts w:ascii="Times New Roman" w:hAnsi="Times New Roman" w:cs="Times New Roman"/>
                <w:sz w:val="32"/>
                <w:szCs w:val="32"/>
              </w:rPr>
              <w:t>se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con el correo </w:t>
            </w:r>
            <w:r w:rsidR="00CC18DF">
              <w:rPr>
                <w:rFonts w:ascii="Times New Roman" w:hAnsi="Times New Roman" w:cs="Times New Roman"/>
                <w:sz w:val="32"/>
                <w:szCs w:val="32"/>
              </w:rPr>
              <w:t>que utilizo regularmente.</w:t>
            </w:r>
          </w:p>
          <w:p w:rsidR="00CC18DF" w:rsidRPr="007B2854" w:rsidRDefault="00CC18DF" w:rsidP="007B2854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Crear actividades utilizando este programa.</w:t>
            </w:r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4475D"/>
    <w:multiLevelType w:val="hybridMultilevel"/>
    <w:tmpl w:val="927E5CB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230D39"/>
    <w:rsid w:val="002A546C"/>
    <w:rsid w:val="003135FA"/>
    <w:rsid w:val="003F4B1F"/>
    <w:rsid w:val="0072588E"/>
    <w:rsid w:val="007B2854"/>
    <w:rsid w:val="007F3E03"/>
    <w:rsid w:val="0087633B"/>
    <w:rsid w:val="00930526"/>
    <w:rsid w:val="009D6685"/>
    <w:rsid w:val="009F2DF0"/>
    <w:rsid w:val="00A1539C"/>
    <w:rsid w:val="00CB50AB"/>
    <w:rsid w:val="00CC18DF"/>
    <w:rsid w:val="00D70A61"/>
    <w:rsid w:val="00EF5AD5"/>
    <w:rsid w:val="00F8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2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2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20DE5"/>
    <w:rsid w:val="00075EEC"/>
    <w:rsid w:val="00707786"/>
    <w:rsid w:val="009F359D"/>
    <w:rsid w:val="00A404DF"/>
    <w:rsid w:val="00B950AC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</vt:lpstr>
    </vt:vector>
  </TitlesOfParts>
  <Company>HP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meduca</cp:lastModifiedBy>
  <cp:revision>4</cp:revision>
  <dcterms:created xsi:type="dcterms:W3CDTF">2013-10-07T20:38:00Z</dcterms:created>
  <dcterms:modified xsi:type="dcterms:W3CDTF">2013-11-21T19:42:00Z</dcterms:modified>
</cp:coreProperties>
</file>